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CB50B" w14:textId="77777777" w:rsidR="006E4DD6" w:rsidRDefault="006E4DD6">
      <w:r w:rsidRPr="006E4DD6">
        <w:drawing>
          <wp:inline distT="0" distB="0" distL="0" distR="0" wp14:anchorId="23FD9A21" wp14:editId="530EB73C">
            <wp:extent cx="5760720" cy="212725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50DE" w14:textId="77777777" w:rsidR="006E4DD6" w:rsidRDefault="006E4DD6"/>
    <w:p w14:paraId="2C3D47D1" w14:textId="6C9BB9C3" w:rsidR="006E4DD6" w:rsidRDefault="009706A5">
      <w:r w:rsidRPr="006E4D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735AC" wp14:editId="09908842">
                <wp:simplePos x="0" y="0"/>
                <wp:positionH relativeFrom="column">
                  <wp:posOffset>8255</wp:posOffset>
                </wp:positionH>
                <wp:positionV relativeFrom="paragraph">
                  <wp:posOffset>13970</wp:posOffset>
                </wp:positionV>
                <wp:extent cx="5784850" cy="6337300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8AA07C-EDA4-4BEB-A249-2F89B1EBD8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633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84B11" w14:textId="77777777" w:rsidR="006E4DD6" w:rsidRDefault="006E4DD6" w:rsidP="006E4DD6">
                            <w:pPr>
                              <w:pStyle w:val="Titel"/>
                            </w:pPr>
                            <w:r>
                              <w:t>Lj2 p 2</w:t>
                            </w:r>
                          </w:p>
                          <w:p w14:paraId="4B84B5F3" w14:textId="77777777" w:rsidR="006E4DD6" w:rsidRDefault="006E4DD6" w:rsidP="006E4DD6">
                            <w:pPr>
                              <w:pStyle w:val="Ondertitel"/>
                            </w:pPr>
                            <w:r>
                              <w:t>Les stad en wijk van vrijdag 8 januari 2021</w:t>
                            </w:r>
                          </w:p>
                          <w:p w14:paraId="3D44FEF9" w14:textId="77777777" w:rsidR="006E4DD6" w:rsidRPr="006E4DD6" w:rsidRDefault="006E4DD6" w:rsidP="006E4DD6">
                            <w:pPr>
                              <w:pStyle w:val="Kop1"/>
                              <w:rPr>
                                <w:color w:val="auto"/>
                              </w:rPr>
                            </w:pPr>
                            <w:r w:rsidRPr="006E4DD6">
                              <w:rPr>
                                <w:color w:val="auto"/>
                              </w:rPr>
                              <w:t>Programma</w:t>
                            </w:r>
                          </w:p>
                          <w:p w14:paraId="1AF66C2D" w14:textId="77777777" w:rsidR="006E4DD6" w:rsidRPr="006E4DD6" w:rsidRDefault="006E4DD6" w:rsidP="006E4DD6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6E4D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Thema 1 is ‘Duurzaamheid in stad en wijk’.  </w:t>
                            </w:r>
                          </w:p>
                          <w:p w14:paraId="7AA0CC64" w14:textId="77777777" w:rsidR="006E4DD6" w:rsidRPr="006E4DD6" w:rsidRDefault="006E4DD6" w:rsidP="006E4DD6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6E4DD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Thema 2 is ‘Vrijwilligersmanagement’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CE1490" w14:textId="77777777" w:rsidR="006E4DD6" w:rsidRPr="006E4DD6" w:rsidRDefault="006E4DD6" w:rsidP="006E4DD6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6E4DD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Begrippen uit de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begrippen</w:t>
                            </w:r>
                            <w:r w:rsidRPr="006E4DD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lijst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die aan bod komen: </w:t>
                            </w:r>
                          </w:p>
                          <w:p w14:paraId="4DF79215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Methodisch werken</w:t>
                            </w:r>
                          </w:p>
                          <w:p w14:paraId="2DAC0B31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Werken met vrijwilligers</w:t>
                            </w:r>
                          </w:p>
                          <w:p w14:paraId="3C362F4B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Episodische vrijwilligers</w:t>
                            </w:r>
                          </w:p>
                          <w:p w14:paraId="05C11795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Traditionele vrijwilligers</w:t>
                            </w:r>
                          </w:p>
                          <w:p w14:paraId="5BB25F9B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Geleide vrijwilligers</w:t>
                            </w:r>
                          </w:p>
                          <w:p w14:paraId="650AAB27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Vrijwilligersbeleid</w:t>
                            </w:r>
                          </w:p>
                          <w:p w14:paraId="6554DBF2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Duurzaamheid</w:t>
                            </w:r>
                          </w:p>
                          <w:p w14:paraId="0386B885" w14:textId="77777777" w:rsidR="006E4DD6" w:rsidRPr="006E4DD6" w:rsidRDefault="006E4DD6" w:rsidP="006E4DD6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6E4D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Duurzaam consumeren</w:t>
                            </w:r>
                          </w:p>
                          <w:p w14:paraId="6261857B" w14:textId="77777777" w:rsidR="006E4DD6" w:rsidRDefault="006E4DD6" w:rsidP="006E4DD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524A9E3E" w14:textId="77777777" w:rsidR="006E4DD6" w:rsidRDefault="006E4DD6" w:rsidP="006E4DD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13A59335" w14:textId="7FF37D05" w:rsidR="006E4DD6" w:rsidRDefault="009706A5" w:rsidP="006E4DD6">
                            <w:pPr>
                              <w:rPr>
                                <w:rFonts w:eastAsia="Times New Roman"/>
                              </w:rPr>
                            </w:pPr>
                            <w:r w:rsidRPr="009706A5">
                              <w:drawing>
                                <wp:inline distT="0" distB="0" distL="0" distR="0" wp14:anchorId="3B102054" wp14:editId="4E1ED4C4">
                                  <wp:extent cx="2635250" cy="1883388"/>
                                  <wp:effectExtent l="0" t="0" r="0" b="317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574" cy="1889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D1432" w14:textId="77777777" w:rsidR="006E4DD6" w:rsidRDefault="006E4DD6" w:rsidP="006E4DD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5ACCA7FE" w14:textId="77777777" w:rsidR="006E4DD6" w:rsidRPr="006E4DD6" w:rsidRDefault="006E4DD6" w:rsidP="006E4DD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735AC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.65pt;margin-top:1.1pt;width:455.5pt;height:4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" filled="f" stroked="f">
                <v:textbox>
                  <w:txbxContent>
                    <w:p w14:paraId="76984B11" w14:textId="77777777" w:rsidR="006E4DD6" w:rsidRDefault="006E4DD6" w:rsidP="006E4DD6">
                      <w:pPr>
                        <w:pStyle w:val="Titel"/>
                      </w:pPr>
                      <w:r>
                        <w:t>Lj2 p 2</w:t>
                      </w:r>
                    </w:p>
                    <w:p w14:paraId="4B84B5F3" w14:textId="77777777" w:rsidR="006E4DD6" w:rsidRDefault="006E4DD6" w:rsidP="006E4DD6">
                      <w:pPr>
                        <w:pStyle w:val="Ondertitel"/>
                      </w:pPr>
                      <w:r>
                        <w:t>Les stad en wijk van vrijdag 8 januari 2021</w:t>
                      </w:r>
                    </w:p>
                    <w:p w14:paraId="3D44FEF9" w14:textId="77777777" w:rsidR="006E4DD6" w:rsidRPr="006E4DD6" w:rsidRDefault="006E4DD6" w:rsidP="006E4DD6">
                      <w:pPr>
                        <w:pStyle w:val="Kop1"/>
                        <w:rPr>
                          <w:color w:val="auto"/>
                        </w:rPr>
                      </w:pPr>
                      <w:r w:rsidRPr="006E4DD6">
                        <w:rPr>
                          <w:color w:val="auto"/>
                        </w:rPr>
                        <w:t>Programma</w:t>
                      </w:r>
                    </w:p>
                    <w:p w14:paraId="1AF66C2D" w14:textId="77777777" w:rsidR="006E4DD6" w:rsidRPr="006E4DD6" w:rsidRDefault="006E4DD6" w:rsidP="006E4DD6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6E4DD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Thema 1 is ‘Duurzaamheid in stad en wijk’.  </w:t>
                      </w:r>
                    </w:p>
                    <w:p w14:paraId="7AA0CC64" w14:textId="77777777" w:rsidR="006E4DD6" w:rsidRPr="006E4DD6" w:rsidRDefault="006E4DD6" w:rsidP="006E4DD6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6E4DD6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Thema 2 is ‘Vrijwilligersmanagement’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05CE1490" w14:textId="77777777" w:rsidR="006E4DD6" w:rsidRPr="006E4DD6" w:rsidRDefault="006E4DD6" w:rsidP="006E4DD6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6E4DD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Begrippen uit de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begrippen</w:t>
                      </w:r>
                      <w:r w:rsidRPr="006E4DD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lijst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die aan bod komen: </w:t>
                      </w:r>
                    </w:p>
                    <w:p w14:paraId="4DF79215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Methodisch werken</w:t>
                      </w:r>
                    </w:p>
                    <w:p w14:paraId="2DAC0B31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Werken met vrijwilligers</w:t>
                      </w:r>
                    </w:p>
                    <w:p w14:paraId="3C362F4B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Episodische vrijwilligers</w:t>
                      </w:r>
                    </w:p>
                    <w:p w14:paraId="05C11795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Traditionele vrijwilligers</w:t>
                      </w:r>
                    </w:p>
                    <w:p w14:paraId="5BB25F9B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Geleide vrijwilligers</w:t>
                      </w:r>
                    </w:p>
                    <w:p w14:paraId="650AAB27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Vrijwilligersbeleid</w:t>
                      </w:r>
                    </w:p>
                    <w:p w14:paraId="6554DBF2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Duurzaamheid</w:t>
                      </w:r>
                    </w:p>
                    <w:p w14:paraId="0386B885" w14:textId="77777777" w:rsidR="006E4DD6" w:rsidRPr="006E4DD6" w:rsidRDefault="006E4DD6" w:rsidP="006E4DD6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6E4DD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Duurzaam consumeren</w:t>
                      </w:r>
                    </w:p>
                    <w:p w14:paraId="6261857B" w14:textId="77777777" w:rsidR="006E4DD6" w:rsidRDefault="006E4DD6" w:rsidP="006E4DD6">
                      <w:pPr>
                        <w:rPr>
                          <w:rFonts w:eastAsia="Times New Roman"/>
                        </w:rPr>
                      </w:pPr>
                    </w:p>
                    <w:p w14:paraId="524A9E3E" w14:textId="77777777" w:rsidR="006E4DD6" w:rsidRDefault="006E4DD6" w:rsidP="006E4DD6">
                      <w:pPr>
                        <w:rPr>
                          <w:rFonts w:eastAsia="Times New Roman"/>
                        </w:rPr>
                      </w:pPr>
                    </w:p>
                    <w:p w14:paraId="13A59335" w14:textId="7FF37D05" w:rsidR="006E4DD6" w:rsidRDefault="009706A5" w:rsidP="006E4DD6">
                      <w:pPr>
                        <w:rPr>
                          <w:rFonts w:eastAsia="Times New Roman"/>
                        </w:rPr>
                      </w:pPr>
                      <w:r w:rsidRPr="009706A5">
                        <w:drawing>
                          <wp:inline distT="0" distB="0" distL="0" distR="0" wp14:anchorId="3B102054" wp14:editId="4E1ED4C4">
                            <wp:extent cx="2635250" cy="1883388"/>
                            <wp:effectExtent l="0" t="0" r="0" b="317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574" cy="1889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D1432" w14:textId="77777777" w:rsidR="006E4DD6" w:rsidRDefault="006E4DD6" w:rsidP="006E4DD6">
                      <w:pPr>
                        <w:rPr>
                          <w:rFonts w:eastAsia="Times New Roman"/>
                        </w:rPr>
                      </w:pPr>
                    </w:p>
                    <w:p w14:paraId="5ACCA7FE" w14:textId="77777777" w:rsidR="006E4DD6" w:rsidRPr="006E4DD6" w:rsidRDefault="006E4DD6" w:rsidP="006E4DD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F8D75F" w14:textId="4A9FB97C" w:rsidR="0011086E" w:rsidRDefault="0011086E"/>
    <w:sectPr w:rsidR="00110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484BED"/>
    <w:multiLevelType w:val="hybridMultilevel"/>
    <w:tmpl w:val="1B9C78B0"/>
    <w:lvl w:ilvl="0" w:tplc="57CE0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2F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EF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6A2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87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87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6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0B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E7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DD6"/>
    <w:rsid w:val="0011086E"/>
    <w:rsid w:val="006E4DD6"/>
    <w:rsid w:val="0097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36166"/>
  <w15:chartTrackingRefBased/>
  <w15:docId w15:val="{64271EDB-540E-4D9D-A200-05A59AB9C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E4D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E4DD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paragraph" w:styleId="Geenafstand">
    <w:name w:val="No Spacing"/>
    <w:uiPriority w:val="1"/>
    <w:qFormat/>
    <w:rsid w:val="006E4DD6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6E4D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6E4D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E4D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E4DD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E4DD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2E0B02A318E459AD716AC786DE572" ma:contentTypeVersion="12" ma:contentTypeDescription="Een nieuw document maken." ma:contentTypeScope="" ma:versionID="1dc84fb11a9be35ac09a1ae920ea7357">
  <xsd:schema xmlns:xsd="http://www.w3.org/2001/XMLSchema" xmlns:xs="http://www.w3.org/2001/XMLSchema" xmlns:p="http://schemas.microsoft.com/office/2006/metadata/properties" xmlns:ns2="34354c1b-6b8c-435b-ad50-990538c19557" xmlns:ns3="47a28104-336f-447d-946e-e305ac2bcd47" targetNamespace="http://schemas.microsoft.com/office/2006/metadata/properties" ma:root="true" ma:fieldsID="85fd8f0e804736af8b3f71c277445723" ns2:_="" ns3:_="">
    <xsd:import namespace="34354c1b-6b8c-435b-ad50-990538c19557"/>
    <xsd:import namespace="47a28104-336f-447d-946e-e305ac2bc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54c1b-6b8c-435b-ad50-990538c19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28104-336f-447d-946e-e305ac2bcd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003F9D-4DB1-45E2-8655-80DCF7E5ED73}"/>
</file>

<file path=customXml/itemProps2.xml><?xml version="1.0" encoding="utf-8"?>
<ds:datastoreItem xmlns:ds="http://schemas.openxmlformats.org/officeDocument/2006/customXml" ds:itemID="{84A006C8-3863-4C03-BFE0-8C2D57968E13}"/>
</file>

<file path=customXml/itemProps3.xml><?xml version="1.0" encoding="utf-8"?>
<ds:datastoreItem xmlns:ds="http://schemas.openxmlformats.org/officeDocument/2006/customXml" ds:itemID="{AE590FDF-D1FB-4185-9381-D4C3EDAF0A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Pascalle Cup</dc:creator>
  <cp:keywords/>
  <dc:description/>
  <cp:lastModifiedBy>Pascalle Cup</cp:lastModifiedBy>
  <cp:revision>1</cp:revision>
  <dcterms:created xsi:type="dcterms:W3CDTF">2021-01-07T17:46:00Z</dcterms:created>
  <dcterms:modified xsi:type="dcterms:W3CDTF">2021-01-07T18:01:00Z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0x0101006882E0B02A318E459AD716AC786DE572</vt:lpwstr>
  </property>
</Properties>
</file>